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附件2      2020年住培“优秀指导医师”推荐表</w:t>
      </w:r>
    </w:p>
    <w:tbl>
      <w:tblPr>
        <w:tblStyle w:val="9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□院长  □副院长 □科主任    □教学主任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75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0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0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附件3   2020年住培“优秀专业基地主任”推荐表</w:t>
      </w:r>
    </w:p>
    <w:p>
      <w:pPr>
        <w:widowControl/>
        <w:spacing w:line="500" w:lineRule="exact"/>
        <w:jc w:val="left"/>
        <w:rPr>
          <w:rFonts w:cs="Times New Roman" w:asciiTheme="minorEastAsia" w:hAnsiTheme="minorEastAsia"/>
          <w:color w:val="000000"/>
          <w:kern w:val="0"/>
          <w:szCs w:val="21"/>
        </w:rPr>
      </w:pP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（</w:t>
      </w:r>
      <w:r>
        <w:rPr>
          <w:rFonts w:cs="Times New Roman" w:asciiTheme="minorEastAsia" w:hAnsiTheme="minorEastAsia"/>
          <w:color w:val="000000"/>
          <w:kern w:val="0"/>
          <w:szCs w:val="21"/>
        </w:rPr>
        <w:t>说明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：评选对象含专业基地</w:t>
      </w:r>
      <w:r>
        <w:rPr>
          <w:rFonts w:cs="Times New Roman" w:asciiTheme="minorEastAsia" w:hAnsiTheme="minorEastAsia"/>
          <w:color w:val="000000"/>
          <w:kern w:val="0"/>
          <w:szCs w:val="21"/>
        </w:rPr>
        <w:t>教学主任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。）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□病区负责人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80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附件4       2020年“优秀住培基地负责人”推荐表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61"/>
        <w:gridCol w:w="523"/>
        <w:gridCol w:w="405"/>
        <w:gridCol w:w="506"/>
        <w:gridCol w:w="779"/>
        <w:gridCol w:w="495"/>
        <w:gridCol w:w="7"/>
        <w:gridCol w:w="1210"/>
        <w:gridCol w:w="896"/>
        <w:gridCol w:w="206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223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6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□副高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223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23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附件5      2020年“优秀住培管理工作者”推荐表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495"/>
        <w:gridCol w:w="771"/>
        <w:gridCol w:w="490"/>
        <w:gridCol w:w="7"/>
        <w:gridCol w:w="124"/>
        <w:gridCol w:w="1066"/>
        <w:gridCol w:w="231"/>
        <w:gridCol w:w="704"/>
        <w:gridCol w:w="2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0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3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□管理机关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□住培基地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□教学/协同单位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□院校基地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076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076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AnsiTheme="majorEastAsia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附件6         2020年“优秀住院医师”推荐表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777"/>
        <w:gridCol w:w="493"/>
        <w:gridCol w:w="7"/>
        <w:gridCol w:w="1216"/>
        <w:gridCol w:w="359"/>
        <w:gridCol w:w="508"/>
        <w:gridCol w:w="49"/>
        <w:gridCol w:w="494"/>
        <w:gridCol w:w="30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7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289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>
      <w:pPr>
        <w:rPr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6843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1E02"/>
    <w:rsid w:val="00041D9F"/>
    <w:rsid w:val="000625B1"/>
    <w:rsid w:val="00066186"/>
    <w:rsid w:val="000A34A5"/>
    <w:rsid w:val="00127033"/>
    <w:rsid w:val="001429FD"/>
    <w:rsid w:val="00145C62"/>
    <w:rsid w:val="00151F53"/>
    <w:rsid w:val="001529AC"/>
    <w:rsid w:val="0016729E"/>
    <w:rsid w:val="0019620E"/>
    <w:rsid w:val="001D3AFF"/>
    <w:rsid w:val="001D409F"/>
    <w:rsid w:val="001F4974"/>
    <w:rsid w:val="00203957"/>
    <w:rsid w:val="00206648"/>
    <w:rsid w:val="00207A72"/>
    <w:rsid w:val="0026440C"/>
    <w:rsid w:val="00297141"/>
    <w:rsid w:val="002E539B"/>
    <w:rsid w:val="003007EE"/>
    <w:rsid w:val="0031243D"/>
    <w:rsid w:val="003259D3"/>
    <w:rsid w:val="00366C77"/>
    <w:rsid w:val="003835E4"/>
    <w:rsid w:val="00390BB9"/>
    <w:rsid w:val="003A7CE8"/>
    <w:rsid w:val="003C472F"/>
    <w:rsid w:val="003D1E02"/>
    <w:rsid w:val="003D35D6"/>
    <w:rsid w:val="003E14D1"/>
    <w:rsid w:val="003E29BF"/>
    <w:rsid w:val="004141A4"/>
    <w:rsid w:val="00415A87"/>
    <w:rsid w:val="004166FB"/>
    <w:rsid w:val="00444057"/>
    <w:rsid w:val="004444A8"/>
    <w:rsid w:val="004639E8"/>
    <w:rsid w:val="0047557F"/>
    <w:rsid w:val="0047559F"/>
    <w:rsid w:val="0049768A"/>
    <w:rsid w:val="004B01B6"/>
    <w:rsid w:val="004B2256"/>
    <w:rsid w:val="004E3CC6"/>
    <w:rsid w:val="004F02E9"/>
    <w:rsid w:val="00523039"/>
    <w:rsid w:val="005378E5"/>
    <w:rsid w:val="00547F24"/>
    <w:rsid w:val="005560A6"/>
    <w:rsid w:val="00572D18"/>
    <w:rsid w:val="0059105B"/>
    <w:rsid w:val="00592F20"/>
    <w:rsid w:val="005C7FD6"/>
    <w:rsid w:val="005D5FDD"/>
    <w:rsid w:val="005D6941"/>
    <w:rsid w:val="006006B4"/>
    <w:rsid w:val="00601B0D"/>
    <w:rsid w:val="00602D90"/>
    <w:rsid w:val="00623F96"/>
    <w:rsid w:val="00627C01"/>
    <w:rsid w:val="00633E59"/>
    <w:rsid w:val="006444FA"/>
    <w:rsid w:val="00653BCC"/>
    <w:rsid w:val="00655FED"/>
    <w:rsid w:val="00675F82"/>
    <w:rsid w:val="0069355A"/>
    <w:rsid w:val="006D4187"/>
    <w:rsid w:val="006E0F15"/>
    <w:rsid w:val="006F2565"/>
    <w:rsid w:val="006F27D0"/>
    <w:rsid w:val="00713F27"/>
    <w:rsid w:val="00743E0E"/>
    <w:rsid w:val="00797524"/>
    <w:rsid w:val="007A53A4"/>
    <w:rsid w:val="007C7284"/>
    <w:rsid w:val="007D681D"/>
    <w:rsid w:val="007E2351"/>
    <w:rsid w:val="007E518A"/>
    <w:rsid w:val="007F4AF8"/>
    <w:rsid w:val="007F5441"/>
    <w:rsid w:val="0080656E"/>
    <w:rsid w:val="00814DD7"/>
    <w:rsid w:val="00831D2A"/>
    <w:rsid w:val="00836DEF"/>
    <w:rsid w:val="00850276"/>
    <w:rsid w:val="00875A27"/>
    <w:rsid w:val="008A3696"/>
    <w:rsid w:val="008A4584"/>
    <w:rsid w:val="008E4FF2"/>
    <w:rsid w:val="009121CB"/>
    <w:rsid w:val="009840D0"/>
    <w:rsid w:val="00990428"/>
    <w:rsid w:val="009A728C"/>
    <w:rsid w:val="009C54E0"/>
    <w:rsid w:val="00A06157"/>
    <w:rsid w:val="00A2318E"/>
    <w:rsid w:val="00A323FA"/>
    <w:rsid w:val="00A53B08"/>
    <w:rsid w:val="00A6666B"/>
    <w:rsid w:val="00AE2C1A"/>
    <w:rsid w:val="00AF764C"/>
    <w:rsid w:val="00B1023C"/>
    <w:rsid w:val="00B1574E"/>
    <w:rsid w:val="00B15B67"/>
    <w:rsid w:val="00B237D5"/>
    <w:rsid w:val="00B31B3B"/>
    <w:rsid w:val="00B33783"/>
    <w:rsid w:val="00B731E3"/>
    <w:rsid w:val="00B81897"/>
    <w:rsid w:val="00BB6FFE"/>
    <w:rsid w:val="00BE3553"/>
    <w:rsid w:val="00C00BCE"/>
    <w:rsid w:val="00C13F6F"/>
    <w:rsid w:val="00C31AAF"/>
    <w:rsid w:val="00C53B3F"/>
    <w:rsid w:val="00C65BE1"/>
    <w:rsid w:val="00C9465E"/>
    <w:rsid w:val="00CA75F3"/>
    <w:rsid w:val="00CF20A3"/>
    <w:rsid w:val="00D03D65"/>
    <w:rsid w:val="00D1131F"/>
    <w:rsid w:val="00D22366"/>
    <w:rsid w:val="00D350F6"/>
    <w:rsid w:val="00D50DE1"/>
    <w:rsid w:val="00D61950"/>
    <w:rsid w:val="00D72675"/>
    <w:rsid w:val="00DC1A40"/>
    <w:rsid w:val="00DE35CF"/>
    <w:rsid w:val="00DE50C8"/>
    <w:rsid w:val="00DF19F7"/>
    <w:rsid w:val="00E15E16"/>
    <w:rsid w:val="00E56DAC"/>
    <w:rsid w:val="00EB0244"/>
    <w:rsid w:val="00EC3BFC"/>
    <w:rsid w:val="00F11705"/>
    <w:rsid w:val="00F443A2"/>
    <w:rsid w:val="00F51B32"/>
    <w:rsid w:val="00F6725A"/>
    <w:rsid w:val="00F83F71"/>
    <w:rsid w:val="00F92849"/>
    <w:rsid w:val="00FB379F"/>
    <w:rsid w:val="00FB645A"/>
    <w:rsid w:val="00FB68C1"/>
    <w:rsid w:val="00FF54EE"/>
    <w:rsid w:val="073C3734"/>
    <w:rsid w:val="08EF617A"/>
    <w:rsid w:val="11F86F22"/>
    <w:rsid w:val="12804CBB"/>
    <w:rsid w:val="136202E3"/>
    <w:rsid w:val="18665D46"/>
    <w:rsid w:val="1954195F"/>
    <w:rsid w:val="1A8F0975"/>
    <w:rsid w:val="257479A1"/>
    <w:rsid w:val="2D295A3E"/>
    <w:rsid w:val="31831F0E"/>
    <w:rsid w:val="3F2F771E"/>
    <w:rsid w:val="40622624"/>
    <w:rsid w:val="42617D06"/>
    <w:rsid w:val="4CE95D6A"/>
    <w:rsid w:val="4F0101F7"/>
    <w:rsid w:val="5C4979F6"/>
    <w:rsid w:val="62051F77"/>
    <w:rsid w:val="70DC5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9C7DB-DF93-4629-9F0C-768AFFD98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1793</Words>
  <Characters>10226</Characters>
  <Lines>85</Lines>
  <Paragraphs>23</Paragraphs>
  <TotalTime>236</TotalTime>
  <ScaleCrop>false</ScaleCrop>
  <LinksUpToDate>false</LinksUpToDate>
  <CharactersWithSpaces>11996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2020-05-25T08:34:00Z</dcterms:created>
  <dc:creator>lml</dc:creator>
  <cp:lastModifiedBy>lml</cp:lastModifiedBy>
  <cp:lastPrinted>2020-05-26T05:12:00Z</cp:lastPrinted>
  <dcterms:modified xsi:type="dcterms:W3CDTF">2020-05-28T09:17:51Z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