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8B" w:rsidRDefault="00E8018B">
      <w:pPr>
        <w:spacing w:line="360" w:lineRule="auto"/>
        <w:ind w:left="480" w:hangingChars="200" w:hanging="480"/>
        <w:jc w:val="right"/>
        <w:rPr>
          <w:sz w:val="24"/>
          <w:szCs w:val="24"/>
        </w:rPr>
      </w:pPr>
    </w:p>
    <w:p w:rsidR="008A2ED8" w:rsidRDefault="008A2ED8">
      <w:pPr>
        <w:jc w:val="center"/>
        <w:rPr>
          <w:rFonts w:hint="eastAsia"/>
          <w:b/>
          <w:sz w:val="32"/>
        </w:rPr>
      </w:pPr>
    </w:p>
    <w:p w:rsidR="00E8018B" w:rsidRDefault="000948EE">
      <w:pPr>
        <w:jc w:val="center"/>
        <w:rPr>
          <w:b/>
          <w:sz w:val="28"/>
        </w:rPr>
      </w:pPr>
      <w:r>
        <w:rPr>
          <w:rFonts w:hint="eastAsia"/>
          <w:b/>
          <w:sz w:val="32"/>
        </w:rPr>
        <w:t>伦理发票申请</w:t>
      </w:r>
      <w:r w:rsidR="008A2ED8">
        <w:rPr>
          <w:rFonts w:hint="eastAsia"/>
          <w:b/>
          <w:sz w:val="32"/>
        </w:rPr>
        <w:t>流程</w:t>
      </w:r>
    </w:p>
    <w:p w:rsidR="00E8018B" w:rsidRPr="008A2ED8" w:rsidRDefault="00E8018B">
      <w:pPr>
        <w:rPr>
          <w:sz w:val="28"/>
        </w:rPr>
      </w:pPr>
    </w:p>
    <w:p w:rsidR="00E8018B" w:rsidRPr="008A2ED8" w:rsidRDefault="008A2ED8" w:rsidP="008A2ED8">
      <w:pPr>
        <w:jc w:val="left"/>
        <w:rPr>
          <w:rFonts w:hint="eastAsia"/>
          <w:sz w:val="28"/>
        </w:rPr>
      </w:pPr>
      <w:bookmarkStart w:id="0" w:name="_GoBack"/>
      <w:bookmarkEnd w:id="0"/>
      <w:r w:rsidRPr="008A2ED8">
        <w:rPr>
          <w:rFonts w:hint="eastAsia"/>
          <w:sz w:val="28"/>
        </w:rPr>
        <w:t>微信扫描以下二维码登录微信小程序腾讯文档：省立医院伦理审查费用开票信息登记表，按照要求填写相关内容后提交即可。</w:t>
      </w:r>
    </w:p>
    <w:p w:rsidR="008A2ED8" w:rsidRDefault="008A2ED8" w:rsidP="008A2ED8">
      <w:pPr>
        <w:jc w:val="center"/>
      </w:pPr>
      <w:r>
        <w:rPr>
          <w:noProof/>
        </w:rPr>
        <w:drawing>
          <wp:inline distT="0" distB="0" distL="0" distR="0">
            <wp:extent cx="3190875" cy="35718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ED8" w:rsidSect="00E8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8EE" w:rsidRDefault="000948EE" w:rsidP="000948EE">
      <w:r>
        <w:separator/>
      </w:r>
    </w:p>
  </w:endnote>
  <w:endnote w:type="continuationSeparator" w:id="1">
    <w:p w:rsidR="000948EE" w:rsidRDefault="000948EE" w:rsidP="0009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8EE" w:rsidRDefault="000948EE" w:rsidP="000948EE">
      <w:r>
        <w:separator/>
      </w:r>
    </w:p>
  </w:footnote>
  <w:footnote w:type="continuationSeparator" w:id="1">
    <w:p w:rsidR="000948EE" w:rsidRDefault="000948EE" w:rsidP="00094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hhYTRkMzY5ZDU0MmM2MjkyYzQyMWE3NzQxNGNlY2UifQ=="/>
  </w:docVars>
  <w:rsids>
    <w:rsidRoot w:val="00F51C66"/>
    <w:rsid w:val="00013B8C"/>
    <w:rsid w:val="0003277F"/>
    <w:rsid w:val="0003380C"/>
    <w:rsid w:val="000948EE"/>
    <w:rsid w:val="00094F80"/>
    <w:rsid w:val="000B53F3"/>
    <w:rsid w:val="001102CA"/>
    <w:rsid w:val="001364F8"/>
    <w:rsid w:val="00145E14"/>
    <w:rsid w:val="001514D4"/>
    <w:rsid w:val="00170171"/>
    <w:rsid w:val="001F4688"/>
    <w:rsid w:val="002729B7"/>
    <w:rsid w:val="002B77F5"/>
    <w:rsid w:val="002E3FB0"/>
    <w:rsid w:val="003635DE"/>
    <w:rsid w:val="00413B20"/>
    <w:rsid w:val="0042057F"/>
    <w:rsid w:val="00423E0F"/>
    <w:rsid w:val="004618F3"/>
    <w:rsid w:val="004D11A6"/>
    <w:rsid w:val="00575695"/>
    <w:rsid w:val="005B1039"/>
    <w:rsid w:val="006216DD"/>
    <w:rsid w:val="00630CA5"/>
    <w:rsid w:val="0066578E"/>
    <w:rsid w:val="00666AB5"/>
    <w:rsid w:val="006A418B"/>
    <w:rsid w:val="006E6693"/>
    <w:rsid w:val="006F3913"/>
    <w:rsid w:val="006F63BB"/>
    <w:rsid w:val="007060A0"/>
    <w:rsid w:val="007074E6"/>
    <w:rsid w:val="007339E6"/>
    <w:rsid w:val="00750388"/>
    <w:rsid w:val="00755718"/>
    <w:rsid w:val="007C1E8D"/>
    <w:rsid w:val="00804638"/>
    <w:rsid w:val="00833795"/>
    <w:rsid w:val="00843E75"/>
    <w:rsid w:val="008625EA"/>
    <w:rsid w:val="00884048"/>
    <w:rsid w:val="00887951"/>
    <w:rsid w:val="008A2ED8"/>
    <w:rsid w:val="008C05D7"/>
    <w:rsid w:val="008E1255"/>
    <w:rsid w:val="009320E7"/>
    <w:rsid w:val="00972B4F"/>
    <w:rsid w:val="009A32A4"/>
    <w:rsid w:val="009C1553"/>
    <w:rsid w:val="009C588B"/>
    <w:rsid w:val="00A13CD3"/>
    <w:rsid w:val="00A15665"/>
    <w:rsid w:val="00AE2ED7"/>
    <w:rsid w:val="00AF261F"/>
    <w:rsid w:val="00B65086"/>
    <w:rsid w:val="00BA44FD"/>
    <w:rsid w:val="00C02CE5"/>
    <w:rsid w:val="00C549BC"/>
    <w:rsid w:val="00C70F76"/>
    <w:rsid w:val="00D04E7E"/>
    <w:rsid w:val="00D827EC"/>
    <w:rsid w:val="00D85A4A"/>
    <w:rsid w:val="00DE0691"/>
    <w:rsid w:val="00DE6694"/>
    <w:rsid w:val="00E12E96"/>
    <w:rsid w:val="00E45981"/>
    <w:rsid w:val="00E8018B"/>
    <w:rsid w:val="00F40DB0"/>
    <w:rsid w:val="00F51C66"/>
    <w:rsid w:val="00F652AF"/>
    <w:rsid w:val="00F743B4"/>
    <w:rsid w:val="00FA56DC"/>
    <w:rsid w:val="00FB2EC6"/>
    <w:rsid w:val="00FE4560"/>
    <w:rsid w:val="00FE6657"/>
    <w:rsid w:val="177B6FFD"/>
    <w:rsid w:val="63C7225F"/>
    <w:rsid w:val="66DC19FD"/>
    <w:rsid w:val="71C5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8B"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rsid w:val="00E8018B"/>
    <w:pPr>
      <w:keepNext/>
      <w:keepLines/>
      <w:framePr w:hSpace="180" w:wrap="around" w:vAnchor="page" w:hAnchor="margin" w:x="10" w:y="2377"/>
      <w:spacing w:before="340" w:after="330" w:line="578" w:lineRule="auto"/>
      <w:jc w:val="center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80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80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E80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E8018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No Spacing"/>
    <w:autoRedefine/>
    <w:uiPriority w:val="1"/>
    <w:qFormat/>
    <w:rsid w:val="00E8018B"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E8018B"/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E8018B"/>
    <w:rPr>
      <w:rFonts w:ascii="Calibri" w:eastAsia="宋体" w:hAnsi="Calibri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A2E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2ED8"/>
    <w:rPr>
      <w:rFonts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60</Characters>
  <Application>Microsoft Office Word</Application>
  <DocSecurity>0</DocSecurity>
  <Lines>1</Lines>
  <Paragraphs>1</Paragraphs>
  <ScaleCrop>false</ScaleCrop>
  <Company>微软中国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练发杨</cp:lastModifiedBy>
  <cp:revision>3</cp:revision>
  <dcterms:created xsi:type="dcterms:W3CDTF">2025-04-11T08:02:00Z</dcterms:created>
  <dcterms:modified xsi:type="dcterms:W3CDTF">2025-04-11T09:06:00Z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0084483DB5EA428E9BCCD3B5F0D5A77C</vt:lpwstr>
  </property>
</Properties>
</file>