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4B276">
      <w:r>
        <w:drawing>
          <wp:inline distT="0" distB="0" distL="114300" distR="114300">
            <wp:extent cx="5272405" cy="7277100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27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744601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4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806CE"/>
    <w:rsid w:val="2E28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2025-12-04T04:56:03Z</dcterms:created>
  <dc:creator>ASUS</dc:creator>
  <cp:lastModifiedBy>H</cp:lastModifiedBy>
  <dcterms:modified xsi:type="dcterms:W3CDTF">2025-12-04T04:57:34Z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eyJoZGlkIjoiNWRhOTFjM2ZhMjA1ZjYyMjIwODIxZDVmMTZlMGE1NjgifQ==</vt:lpwstr>
  </property>
  <property fmtid="{D5CDD505-2E9C-101B-9397-08002B2CF9AE}" pid="4" name="ICV">
    <vt:lpwstr>41D0C6FF55F741179C68C37AD1E72ACD_12</vt:lpwstr>
  </property>
</Properties>
</file>