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16CF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981575" cy="6953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62525" cy="69723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4981575" cy="7029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6819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968C2"/>
    <w:rsid w:val="6F6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2026-02-25T05:39:48Z</dcterms:created>
  <dc:creator>ASUS</dc:creator>
  <cp:lastModifiedBy>cyl</cp:lastModifiedBy>
  <dcterms:modified xsi:type="dcterms:W3CDTF">2026-02-25T05:45:49Z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eyJoZGlkIjoiOThlODg3M2ViYmUwOWRiOWMzMDQ5YTZiOTg1ZTE1NWMiLCJ1c2VySWQiOiIxMDE0MTAwNzkyIn0=</vt:lpwstr>
  </property>
  <property fmtid="{D5CDD505-2E9C-101B-9397-08002B2CF9AE}" pid="4" name="ICV">
    <vt:lpwstr>52EA9E6D72464D3E9D9E188A913DCBFF_12</vt:lpwstr>
  </property>
</Properties>
</file>